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89A" w:rsidRDefault="003B489A"/>
    <w:p w:rsidR="003B489A" w:rsidRDefault="003B489A">
      <w:r>
        <w:rPr>
          <w:noProof/>
          <w:lang w:eastAsia="tr-TR"/>
        </w:rPr>
        <w:drawing>
          <wp:inline distT="0" distB="0" distL="0" distR="0">
            <wp:extent cx="5756745" cy="1137036"/>
            <wp:effectExtent l="0" t="0" r="0" b="6350"/>
            <wp:docPr id="1" name="Resim 1" descr="C:\Users\user\Desktop\BİG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İGE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9A" w:rsidRDefault="003B489A"/>
    <w:p w:rsidR="0037633E" w:rsidRDefault="003B489A">
      <w:r>
        <w:t xml:space="preserve">ÖĞRENCİLERİMİZİN TARİH BİLİNÇLERİNİ GELİŞTİRME ADINA BİGEP KAPSAMINDA  ÇALIŞMALAR </w:t>
      </w:r>
      <w:proofErr w:type="gramStart"/>
      <w:r>
        <w:t>YÜRÜTMEKTEYİZ.BUNLARDAN</w:t>
      </w:r>
      <w:proofErr w:type="gramEnd"/>
      <w:r>
        <w:t xml:space="preserve"> İLKİ BURSANIN TARİHİ MEKANLARINI VE DOĞAL GÜZELLİKLERİNİ ÖĞRENCİLERİMİZE TANITTIĞIMIZ ULUDAĞ GEZİSİDİR.</w:t>
      </w:r>
    </w:p>
    <w:p w:rsidR="003B489A" w:rsidRDefault="003B489A"/>
    <w:p w:rsidR="003B489A" w:rsidRDefault="003B489A">
      <w:r>
        <w:rPr>
          <w:noProof/>
          <w:lang w:eastAsia="tr-TR"/>
        </w:rPr>
        <w:drawing>
          <wp:inline distT="0" distB="0" distL="0" distR="0" wp14:anchorId="02B88DF9" wp14:editId="7D2B2F5E">
            <wp:extent cx="5756745" cy="2639833"/>
            <wp:effectExtent l="0" t="0" r="0" b="8255"/>
            <wp:docPr id="2" name="Resim 2" descr="C:\Users\user\Desktop\ULUDAĞ GEZİ FOTO\BURSA GEZİS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LUDAĞ GEZİ FOTO\BURSA GEZİS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9A" w:rsidRDefault="003B489A">
      <w:r>
        <w:rPr>
          <w:noProof/>
          <w:lang w:eastAsia="tr-TR"/>
        </w:rPr>
        <w:lastRenderedPageBreak/>
        <w:drawing>
          <wp:inline distT="0" distB="0" distL="0" distR="0">
            <wp:extent cx="5760720" cy="7679680"/>
            <wp:effectExtent l="0" t="0" r="0" b="0"/>
            <wp:docPr id="4" name="Resim 4" descr="C:\Users\user\Desktop\ULUDAĞ GEZİ FOTO\BURSA ULUDAĞ GEZİSİ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LUDAĞ GEZİ FOTO\BURSA ULUDAĞ GEZİSİ.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89A" w:rsidRDefault="003B489A">
      <w:r>
        <w:rPr>
          <w:noProof/>
          <w:lang w:eastAsia="tr-TR"/>
        </w:rPr>
        <w:lastRenderedPageBreak/>
        <w:drawing>
          <wp:inline distT="0" distB="0" distL="0" distR="0" wp14:anchorId="720E444A" wp14:editId="285EBAFA">
            <wp:extent cx="5760720" cy="10241059"/>
            <wp:effectExtent l="0" t="0" r="0" b="8255"/>
            <wp:docPr id="3" name="Resim 3" descr="C:\Users\user\Desktop\ULUDAĞ GEZİ FOTO\20220220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LUDAĞ GEZİ FOTO\20220220_102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F5"/>
    <w:rsid w:val="0037633E"/>
    <w:rsid w:val="003B489A"/>
    <w:rsid w:val="00A0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4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4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2022-03-11T08:15:00Z</dcterms:created>
  <dcterms:modified xsi:type="dcterms:W3CDTF">2022-03-11T08:20:00Z</dcterms:modified>
</cp:coreProperties>
</file>