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C" w:rsidRDefault="005172C1">
      <w:r>
        <w:rPr>
          <w:noProof/>
          <w:lang w:eastAsia="tr-TR"/>
        </w:rPr>
        <w:drawing>
          <wp:inline distT="0" distB="0" distL="0" distR="0">
            <wp:extent cx="5756745" cy="1463040"/>
            <wp:effectExtent l="0" t="0" r="0" b="3810"/>
            <wp:docPr id="1" name="Resim 1" descr="C:\Users\user\Desktop\BİG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İG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C1" w:rsidRDefault="005172C1"/>
    <w:p w:rsidR="005172C1" w:rsidRDefault="005172C1">
      <w:r>
        <w:t xml:space="preserve">2021-2022 Eğitim Öğretim Yılında BİGEP kapsamında 7.ve 8.sınıf öğrencilerine yönelik olarak danışman öğretmen sitemini içeren ve öğrencilerin belirli aralıklarla seviyelerinin ölçüldüğü projeyi başlattık. Süreç içerisinde okulumuzda </w:t>
      </w:r>
      <w:proofErr w:type="gramStart"/>
      <w:r>
        <w:t>BİGEP kurulu</w:t>
      </w:r>
      <w:proofErr w:type="gramEnd"/>
      <w:r>
        <w:t xml:space="preserve"> oluşturulmuş olup her ay öğrencilerimizi deneme sınavına tabi tutmaktayız.</w:t>
      </w:r>
    </w:p>
    <w:p w:rsidR="005172C1" w:rsidRDefault="005172C1">
      <w:r>
        <w:rPr>
          <w:noProof/>
          <w:lang w:eastAsia="tr-TR"/>
        </w:rPr>
        <w:drawing>
          <wp:inline distT="0" distB="0" distL="0" distR="0" wp14:anchorId="3DCD3345" wp14:editId="0434A733">
            <wp:extent cx="5756745" cy="3283889"/>
            <wp:effectExtent l="0" t="0" r="0" b="0"/>
            <wp:docPr id="2" name="Resim 2" descr="C:\Users\user\Desktop\Deneme sınav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neme sınav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C1" w:rsidRDefault="005172C1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0B16D5D5" wp14:editId="0615F73E">
            <wp:extent cx="5760720" cy="4320540"/>
            <wp:effectExtent l="0" t="0" r="0" b="3810"/>
            <wp:docPr id="3" name="Resim 3" descr="C:\Users\user\Desktop\Deneme sınav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neme sınav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B"/>
    <w:rsid w:val="004562DC"/>
    <w:rsid w:val="005172C1"/>
    <w:rsid w:val="005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2022-03-11T08:03:00Z</dcterms:created>
  <dcterms:modified xsi:type="dcterms:W3CDTF">2022-03-11T08:09:00Z</dcterms:modified>
</cp:coreProperties>
</file>